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9DD24" w14:textId="5D7674E4" w:rsidR="00BD4C5B" w:rsidRDefault="00F63966">
      <w:pPr>
        <w:rPr>
          <w:rFonts w:cs="B Titr"/>
          <w:sz w:val="48"/>
          <w:szCs w:val="48"/>
          <w:rtl/>
          <w:lang w:bidi="fa-IR"/>
        </w:rPr>
      </w:pPr>
      <w:r>
        <w:rPr>
          <w:rFonts w:cs="B Titr" w:hint="cs"/>
          <w:sz w:val="48"/>
          <w:szCs w:val="48"/>
          <w:rtl/>
          <w:lang w:bidi="fa-IR"/>
        </w:rPr>
        <w:t xml:space="preserve">نکات </w:t>
      </w:r>
      <w:r w:rsidR="004D7880">
        <w:rPr>
          <w:rFonts w:cs="B Titr" w:hint="cs"/>
          <w:sz w:val="48"/>
          <w:szCs w:val="48"/>
          <w:rtl/>
          <w:lang w:bidi="fa-IR"/>
        </w:rPr>
        <w:t xml:space="preserve">کلیدی در پیشگیری از بروز سرطان             </w:t>
      </w:r>
    </w:p>
    <w:p w14:paraId="1552A4AC" w14:textId="064D65F1" w:rsidR="004D7880" w:rsidRDefault="004D7880" w:rsidP="004D7880">
      <w:pPr>
        <w:jc w:val="right"/>
        <w:rPr>
          <w:rFonts w:cs="B Nazanin"/>
          <w:sz w:val="28"/>
          <w:szCs w:val="28"/>
          <w:rtl/>
          <w:lang w:bidi="fa-IR"/>
        </w:rPr>
      </w:pPr>
    </w:p>
    <w:p w14:paraId="2ECB79B2" w14:textId="4C6F390B" w:rsidR="004D7880" w:rsidRDefault="004D7880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</w:t>
      </w:r>
      <w:r w:rsidR="00880BE8">
        <w:rPr>
          <w:rFonts w:cs="B Nazanin" w:hint="cs"/>
          <w:sz w:val="40"/>
          <w:szCs w:val="40"/>
          <w:rtl/>
          <w:lang w:bidi="fa-IR"/>
        </w:rPr>
        <w:t>استفاده منظم از کرم ضدآفتاب یک راه ساده و موثر جهت پیشگیری از سرطان پوست است.</w:t>
      </w:r>
    </w:p>
    <w:p w14:paraId="3DD0861F" w14:textId="700E5EE1" w:rsidR="00880BE8" w:rsidRDefault="00880BE8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>-</w:t>
      </w:r>
      <w:r w:rsidR="00076CC3">
        <w:rPr>
          <w:rFonts w:cs="B Nazanin" w:hint="cs"/>
          <w:sz w:val="40"/>
          <w:szCs w:val="40"/>
          <w:rtl/>
          <w:lang w:bidi="fa-IR"/>
        </w:rPr>
        <w:t>انواع مواد دخانی از جمله قلیان حاوی 7000ماده شیمیایی سرطان زا است.</w:t>
      </w:r>
    </w:p>
    <w:p w14:paraId="22EFF913" w14:textId="6E2C8B4C" w:rsidR="00076CC3" w:rsidRDefault="00076CC3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>-</w:t>
      </w:r>
      <w:r w:rsidR="00A463AF">
        <w:rPr>
          <w:rFonts w:cs="B Nazanin" w:hint="cs"/>
          <w:sz w:val="40"/>
          <w:szCs w:val="40"/>
          <w:rtl/>
          <w:lang w:bidi="fa-IR"/>
        </w:rPr>
        <w:t xml:space="preserve">آلودگی هوا درسال 2021حدود 18.6درصد از کل مرگ و میرهای ناشی از </w:t>
      </w:r>
      <w:r w:rsidR="00A213F2">
        <w:rPr>
          <w:rFonts w:cs="B Nazanin" w:hint="cs"/>
          <w:sz w:val="40"/>
          <w:szCs w:val="40"/>
          <w:rtl/>
          <w:lang w:bidi="fa-IR"/>
        </w:rPr>
        <w:t>سرطان ریه در سراسر جهان را سبب شده است.</w:t>
      </w:r>
    </w:p>
    <w:p w14:paraId="2A7A5580" w14:textId="4690A2BB" w:rsidR="00A213F2" w:rsidRDefault="00A213F2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 xml:space="preserve">-در ایران حدود 17درصد از مرگ ومیرهای سرطان </w:t>
      </w:r>
      <w:r w:rsidR="00C42FF3">
        <w:rPr>
          <w:rFonts w:cs="B Nazanin" w:hint="cs"/>
          <w:sz w:val="40"/>
          <w:szCs w:val="40"/>
          <w:rtl/>
          <w:lang w:bidi="fa-IR"/>
        </w:rPr>
        <w:t>ریه قابل اتصال به آلودگی هوا بوده است.</w:t>
      </w:r>
    </w:p>
    <w:p w14:paraId="14E54E06" w14:textId="20A8ACC2" w:rsidR="00C42FF3" w:rsidRDefault="00C42FF3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>-</w:t>
      </w:r>
      <w:r w:rsidR="00770518">
        <w:rPr>
          <w:rFonts w:cs="B Nazanin" w:hint="cs"/>
          <w:sz w:val="40"/>
          <w:szCs w:val="40"/>
          <w:rtl/>
          <w:lang w:bidi="fa-IR"/>
        </w:rPr>
        <w:t>غذاهای نیم سوخته و سوخته مانند کباب،جوجه کباب،</w:t>
      </w:r>
      <w:r w:rsidR="007152FE">
        <w:rPr>
          <w:rFonts w:cs="B Nazanin" w:hint="cs"/>
          <w:sz w:val="40"/>
          <w:szCs w:val="40"/>
          <w:rtl/>
          <w:lang w:bidi="fa-IR"/>
        </w:rPr>
        <w:t>ته دیگ ،سیب زمینی و پیازداغ سرطان زا هستند.</w:t>
      </w:r>
    </w:p>
    <w:p w14:paraId="2FD2939A" w14:textId="661D9D54" w:rsidR="007152FE" w:rsidRDefault="007152FE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>-</w:t>
      </w:r>
      <w:r w:rsidR="005D3329">
        <w:rPr>
          <w:rFonts w:cs="B Nazanin" w:hint="cs"/>
          <w:sz w:val="40"/>
          <w:szCs w:val="40"/>
          <w:rtl/>
          <w:lang w:bidi="fa-IR"/>
        </w:rPr>
        <w:t xml:space="preserve">فعالیت بدنی در حد 30دقیقه پیاده روی </w:t>
      </w:r>
      <w:r w:rsidR="00CA37EF">
        <w:rPr>
          <w:rFonts w:cs="B Nazanin" w:hint="cs"/>
          <w:sz w:val="40"/>
          <w:szCs w:val="40"/>
          <w:rtl/>
          <w:lang w:bidi="fa-IR"/>
        </w:rPr>
        <w:t>خطر ابتلا به سرطان روده بزرگ را کاهش می دهد.</w:t>
      </w:r>
    </w:p>
    <w:p w14:paraId="6C90AB22" w14:textId="12A01429" w:rsidR="00CA37EF" w:rsidRDefault="00CA37EF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>-</w:t>
      </w:r>
      <w:r w:rsidR="003A5419">
        <w:rPr>
          <w:rFonts w:cs="B Nazanin" w:hint="cs"/>
          <w:sz w:val="40"/>
          <w:szCs w:val="40"/>
          <w:rtl/>
          <w:lang w:bidi="fa-IR"/>
        </w:rPr>
        <w:t xml:space="preserve">غربالگری منظم سرطان دهانه رحم می تواند بیش از 90درصد </w:t>
      </w:r>
      <w:r w:rsidR="00B01027">
        <w:rPr>
          <w:rFonts w:cs="B Nazanin" w:hint="cs"/>
          <w:sz w:val="40"/>
          <w:szCs w:val="40"/>
          <w:rtl/>
          <w:lang w:bidi="fa-IR"/>
        </w:rPr>
        <w:t>خطر ابتلا به سرطان سرویکس را کاهش دهد.</w:t>
      </w:r>
    </w:p>
    <w:p w14:paraId="67D21B2F" w14:textId="051D5F5F" w:rsidR="00C86C8D" w:rsidRDefault="00C86C8D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lastRenderedPageBreak/>
        <w:t xml:space="preserve">-سالیانه 13500مورد جدید سرطان روده بزرگ و مقعد </w:t>
      </w:r>
      <w:r w:rsidR="002E0522">
        <w:rPr>
          <w:rFonts w:cs="B Nazanin" w:hint="cs"/>
          <w:sz w:val="40"/>
          <w:szCs w:val="40"/>
          <w:rtl/>
          <w:lang w:bidi="fa-IR"/>
        </w:rPr>
        <w:t>در ایران ثبت می شود.</w:t>
      </w:r>
    </w:p>
    <w:p w14:paraId="2D151B4B" w14:textId="381055A4" w:rsidR="0027412B" w:rsidRDefault="0027412B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 xml:space="preserve">-برداشتن پولیپ در مراحل اولیه از </w:t>
      </w:r>
      <w:r w:rsidR="0092488D">
        <w:rPr>
          <w:rFonts w:cs="B Nazanin" w:hint="cs"/>
          <w:sz w:val="40"/>
          <w:szCs w:val="40"/>
          <w:rtl/>
          <w:lang w:bidi="fa-IR"/>
        </w:rPr>
        <w:t>بروز سرطان روده بزرگ جلوگیری میکند.</w:t>
      </w:r>
    </w:p>
    <w:p w14:paraId="04DBCC05" w14:textId="10EADCF5" w:rsidR="0092488D" w:rsidRDefault="0092488D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>-</w:t>
      </w:r>
      <w:r w:rsidR="000936D6">
        <w:rPr>
          <w:rFonts w:cs="B Nazanin" w:hint="cs"/>
          <w:sz w:val="40"/>
          <w:szCs w:val="40"/>
          <w:rtl/>
          <w:lang w:bidi="fa-IR"/>
        </w:rPr>
        <w:t>بسیاری از بانوان مبتلا به سرطان دهانه رحم در مراحل اولیه هیچ علامتی ندارد بنابراین غربالگری بسیار حا</w:t>
      </w:r>
      <w:r w:rsidR="00D547D4">
        <w:rPr>
          <w:rFonts w:cs="B Nazanin" w:hint="cs"/>
          <w:sz w:val="40"/>
          <w:szCs w:val="40"/>
          <w:rtl/>
          <w:lang w:bidi="fa-IR"/>
        </w:rPr>
        <w:t>ئز اهمیت است.</w:t>
      </w:r>
    </w:p>
    <w:p w14:paraId="34B421DD" w14:textId="2CCB38E7" w:rsidR="00726538" w:rsidRDefault="00726538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>-</w:t>
      </w:r>
      <w:r w:rsidR="00A633BE">
        <w:rPr>
          <w:rFonts w:cs="B Nazanin" w:hint="cs"/>
          <w:sz w:val="40"/>
          <w:szCs w:val="40"/>
          <w:rtl/>
          <w:lang w:bidi="fa-IR"/>
        </w:rPr>
        <w:t>بسیاری از توده های پستان در مراحل اولیه بدون درد و علامت هستند.</w:t>
      </w:r>
    </w:p>
    <w:p w14:paraId="7EE5A617" w14:textId="40F80746" w:rsidR="00A633BE" w:rsidRDefault="00A633BE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>-</w:t>
      </w:r>
      <w:r w:rsidR="003C264F">
        <w:rPr>
          <w:rFonts w:cs="B Nazanin" w:hint="cs"/>
          <w:sz w:val="40"/>
          <w:szCs w:val="40"/>
          <w:rtl/>
          <w:lang w:bidi="fa-IR"/>
        </w:rPr>
        <w:t xml:space="preserve">نداشتن خواب کافی میل خوردن شیرینی را </w:t>
      </w:r>
      <w:r w:rsidR="008F5E97">
        <w:rPr>
          <w:rFonts w:cs="B Nazanin" w:hint="cs"/>
          <w:sz w:val="40"/>
          <w:szCs w:val="40"/>
          <w:rtl/>
          <w:lang w:bidi="fa-IR"/>
        </w:rPr>
        <w:t>بالا می برد و سیستم ایمنی بدن را تضعیف می کند.</w:t>
      </w:r>
    </w:p>
    <w:p w14:paraId="43A91420" w14:textId="7FDAF8D9" w:rsidR="008F5E97" w:rsidRDefault="008F5E97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>-</w:t>
      </w:r>
      <w:r w:rsidR="00703C9C">
        <w:rPr>
          <w:rFonts w:cs="B Nazanin" w:hint="cs"/>
          <w:sz w:val="40"/>
          <w:szCs w:val="40"/>
          <w:rtl/>
          <w:lang w:bidi="fa-IR"/>
        </w:rPr>
        <w:t xml:space="preserve">سلامت روانی ،معنوی و اجتماعی </w:t>
      </w:r>
      <w:r w:rsidR="00407C8C">
        <w:rPr>
          <w:rFonts w:cs="B Nazanin" w:hint="cs"/>
          <w:sz w:val="40"/>
          <w:szCs w:val="40"/>
          <w:rtl/>
          <w:lang w:bidi="fa-IR"/>
        </w:rPr>
        <w:t>نقش مهمی در پیشگیری از انواع سرطان ها دارد.</w:t>
      </w:r>
    </w:p>
    <w:p w14:paraId="4F4080B1" w14:textId="7C4FE420" w:rsidR="00407C8C" w:rsidRDefault="00407C8C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 xml:space="preserve">-تغذیه سالم و حفظ وزن </w:t>
      </w:r>
      <w:r w:rsidR="00FF2F51">
        <w:rPr>
          <w:rFonts w:cs="B Nazanin" w:hint="cs"/>
          <w:sz w:val="40"/>
          <w:szCs w:val="40"/>
          <w:rtl/>
          <w:lang w:bidi="fa-IR"/>
        </w:rPr>
        <w:t>ایده آل خطر ابتلا به سرطان را کاهش می دهد.</w:t>
      </w:r>
    </w:p>
    <w:p w14:paraId="440D59A2" w14:textId="1DE77C9C" w:rsidR="00FF2F51" w:rsidRDefault="00FF2F51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>-</w:t>
      </w:r>
      <w:r w:rsidR="00CC4F08">
        <w:rPr>
          <w:rFonts w:cs="B Nazanin" w:hint="cs"/>
          <w:sz w:val="40"/>
          <w:szCs w:val="40"/>
          <w:rtl/>
          <w:lang w:bidi="fa-IR"/>
        </w:rPr>
        <w:t xml:space="preserve">چاقی با افزایش التهاب و تغییرات هورمونی </w:t>
      </w:r>
      <w:r w:rsidR="00B20E0E">
        <w:rPr>
          <w:rFonts w:cs="B Nazanin" w:hint="cs"/>
          <w:sz w:val="40"/>
          <w:szCs w:val="40"/>
          <w:rtl/>
          <w:lang w:bidi="fa-IR"/>
        </w:rPr>
        <w:t>می تواند زمینه ساز سرطان هایی مانند سرطان روده بزرگ،</w:t>
      </w:r>
      <w:r w:rsidR="000D7742">
        <w:rPr>
          <w:rFonts w:cs="B Nazanin" w:hint="cs"/>
          <w:sz w:val="40"/>
          <w:szCs w:val="40"/>
          <w:rtl/>
          <w:lang w:bidi="fa-IR"/>
        </w:rPr>
        <w:t xml:space="preserve">سرویکس و برست </w:t>
      </w:r>
      <w:r w:rsidR="00F06612">
        <w:rPr>
          <w:rFonts w:cs="B Nazanin" w:hint="cs"/>
          <w:sz w:val="40"/>
          <w:szCs w:val="40"/>
          <w:rtl/>
          <w:lang w:bidi="fa-IR"/>
        </w:rPr>
        <w:t>باشد.</w:t>
      </w:r>
    </w:p>
    <w:p w14:paraId="30BB384C" w14:textId="12AED179" w:rsidR="00D95BE9" w:rsidRDefault="00D95BE9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>-هر وعده قلیان معادل 50تا 100نخ سیگار است.</w:t>
      </w:r>
    </w:p>
    <w:p w14:paraId="36131041" w14:textId="6494AD69" w:rsidR="00D95BE9" w:rsidRDefault="00051A7B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 xml:space="preserve">-تنباکوهای میوه ای استفاده شده در قلیان حاوی موادی هستند که از تخمیر میوه ها تهیه می شود </w:t>
      </w:r>
      <w:r w:rsidR="00916C95">
        <w:rPr>
          <w:rFonts w:cs="B Nazanin" w:hint="cs"/>
          <w:sz w:val="40"/>
          <w:szCs w:val="40"/>
          <w:rtl/>
          <w:lang w:bidi="fa-IR"/>
        </w:rPr>
        <w:t>و می توانند باعث حساسیت و آسم شوند.</w:t>
      </w:r>
    </w:p>
    <w:p w14:paraId="06EA5463" w14:textId="2368AA77" w:rsidR="00916C95" w:rsidRDefault="00916C95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lastRenderedPageBreak/>
        <w:t>-</w:t>
      </w:r>
      <w:r w:rsidR="00C95B2B">
        <w:rPr>
          <w:rFonts w:cs="B Nazanin" w:hint="cs"/>
          <w:sz w:val="40"/>
          <w:szCs w:val="40"/>
          <w:rtl/>
          <w:lang w:bidi="fa-IR"/>
        </w:rPr>
        <w:t xml:space="preserve">نوشیدن الکل می تواند به سرطان دهان ،کبد </w:t>
      </w:r>
      <w:r w:rsidR="00B34EBE">
        <w:rPr>
          <w:rFonts w:cs="B Nazanin" w:hint="cs"/>
          <w:sz w:val="40"/>
          <w:szCs w:val="40"/>
          <w:rtl/>
          <w:lang w:bidi="fa-IR"/>
        </w:rPr>
        <w:t>و دستگاه گوارش منجر شود.</w:t>
      </w:r>
    </w:p>
    <w:p w14:paraId="690751EE" w14:textId="169345C4" w:rsidR="00B34EBE" w:rsidRDefault="00B34EBE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>-بسیاری از اثرات مصرف الکل و مواد مخدر در ابتدای مصرف قابل مشاهده نیستند.</w:t>
      </w:r>
    </w:p>
    <w:p w14:paraId="2AB58D75" w14:textId="2D3FFD09" w:rsidR="00B34EBE" w:rsidRDefault="00B34EBE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>-</w:t>
      </w:r>
      <w:r w:rsidR="002860AC">
        <w:rPr>
          <w:rFonts w:cs="B Nazanin" w:hint="cs"/>
          <w:sz w:val="40"/>
          <w:szCs w:val="40"/>
          <w:rtl/>
          <w:lang w:bidi="fa-IR"/>
        </w:rPr>
        <w:t xml:space="preserve">در مصرف قلیان مکش ریوی است و باید ریه ها را پرکرد </w:t>
      </w:r>
      <w:r w:rsidR="004D6334">
        <w:rPr>
          <w:rFonts w:cs="B Nazanin" w:hint="cs"/>
          <w:sz w:val="40"/>
          <w:szCs w:val="40"/>
          <w:rtl/>
          <w:lang w:bidi="fa-IR"/>
        </w:rPr>
        <w:t xml:space="preserve">در حالی که کشیدن سیگار </w:t>
      </w:r>
      <w:r w:rsidR="00C175BB">
        <w:rPr>
          <w:rFonts w:cs="B Nazanin" w:hint="cs"/>
          <w:sz w:val="40"/>
          <w:szCs w:val="40"/>
          <w:rtl/>
          <w:lang w:bidi="fa-IR"/>
        </w:rPr>
        <w:t>مکش دهانی است</w:t>
      </w:r>
      <w:r w:rsidR="00B51920">
        <w:rPr>
          <w:rFonts w:cs="B Nazanin" w:hint="cs"/>
          <w:sz w:val="40"/>
          <w:szCs w:val="40"/>
          <w:rtl/>
          <w:lang w:bidi="fa-IR"/>
        </w:rPr>
        <w:t xml:space="preserve"> و دود آن قورت داده میشود ،بنابراین دود قلیان مضرتراست و تا انتهایی ترین منافذ ریه نفوذ می کند.</w:t>
      </w:r>
    </w:p>
    <w:p w14:paraId="0DE7287E" w14:textId="7AA7F3C9" w:rsidR="00B51920" w:rsidRDefault="00B51920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>-</w:t>
      </w:r>
      <w:r w:rsidR="005A4EF0">
        <w:rPr>
          <w:rFonts w:cs="B Nazanin" w:hint="cs"/>
          <w:sz w:val="40"/>
          <w:szCs w:val="40"/>
          <w:rtl/>
          <w:lang w:bidi="fa-IR"/>
        </w:rPr>
        <w:t xml:space="preserve">دود انواع مواد دخانی مثل سیگار،سیگارالکترونیک ،پیپ </w:t>
      </w:r>
      <w:r w:rsidR="006A096A">
        <w:rPr>
          <w:rFonts w:cs="B Nazanin" w:hint="cs"/>
          <w:sz w:val="40"/>
          <w:szCs w:val="40"/>
          <w:rtl/>
          <w:lang w:bidi="fa-IR"/>
        </w:rPr>
        <w:t>و قلیان فقط ریه را درگیر نمی کند بلکه باعث سرطان های دهان ،گلو ،</w:t>
      </w:r>
      <w:r w:rsidR="005530E4">
        <w:rPr>
          <w:rFonts w:cs="B Nazanin" w:hint="cs"/>
          <w:sz w:val="40"/>
          <w:szCs w:val="40"/>
          <w:rtl/>
          <w:lang w:bidi="fa-IR"/>
        </w:rPr>
        <w:t>مری و مثانه می شود.</w:t>
      </w:r>
    </w:p>
    <w:p w14:paraId="36BEE9D0" w14:textId="77777777" w:rsidR="00133728" w:rsidRDefault="00882737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 xml:space="preserve">-انواع مواد دخانی </w:t>
      </w:r>
      <w:r w:rsidR="00FC182B">
        <w:rPr>
          <w:rFonts w:cs="B Nazanin" w:hint="cs"/>
          <w:sz w:val="40"/>
          <w:szCs w:val="40"/>
          <w:rtl/>
          <w:lang w:bidi="fa-IR"/>
        </w:rPr>
        <w:t>از جمله قلیان حاوی 7000ماده شیمیایی و حداقل 250ماده سمی و سرطان زا می باشد.</w:t>
      </w:r>
    </w:p>
    <w:p w14:paraId="2055505C" w14:textId="77777777" w:rsidR="00F1241E" w:rsidRDefault="00133728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 xml:space="preserve">-هر تغییر غیرعادی در بدن </w:t>
      </w:r>
      <w:r w:rsidR="003606F3">
        <w:rPr>
          <w:rFonts w:cs="B Nazanin" w:hint="cs"/>
          <w:sz w:val="40"/>
          <w:szCs w:val="40"/>
          <w:rtl/>
          <w:lang w:bidi="fa-IR"/>
        </w:rPr>
        <w:t xml:space="preserve">یک پیام هشداردهنده </w:t>
      </w:r>
      <w:r w:rsidR="00F1241E">
        <w:rPr>
          <w:rFonts w:cs="B Nazanin" w:hint="cs"/>
          <w:sz w:val="40"/>
          <w:szCs w:val="40"/>
          <w:rtl/>
          <w:lang w:bidi="fa-IR"/>
        </w:rPr>
        <w:t>سرطان است آن را نادیده نگیرید.</w:t>
      </w:r>
    </w:p>
    <w:p w14:paraId="31B5BFF6" w14:textId="65C4ADBF" w:rsidR="00882737" w:rsidRDefault="000E17E2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>-</w:t>
      </w:r>
      <w:r w:rsidR="001469DA">
        <w:rPr>
          <w:rFonts w:cs="B Nazanin" w:hint="cs"/>
          <w:sz w:val="40"/>
          <w:szCs w:val="40"/>
          <w:rtl/>
          <w:lang w:bidi="fa-IR"/>
        </w:rPr>
        <w:t xml:space="preserve">روزانه 55نفر و ساعتی دونفر از بانوان ایران </w:t>
      </w:r>
      <w:r w:rsidR="008E65C8">
        <w:rPr>
          <w:rFonts w:cs="B Nazanin" w:hint="cs"/>
          <w:sz w:val="40"/>
          <w:szCs w:val="40"/>
          <w:rtl/>
          <w:lang w:bidi="fa-IR"/>
        </w:rPr>
        <w:t>به سرطان پستان مبتلا می شوند.</w:t>
      </w:r>
    </w:p>
    <w:p w14:paraId="7D4F5118" w14:textId="501E839A" w:rsidR="0002196D" w:rsidRDefault="00831285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 xml:space="preserve">-معاینه بالینی پستان شامل </w:t>
      </w:r>
      <w:r w:rsidR="00143BCE">
        <w:rPr>
          <w:rFonts w:cs="B Nazanin" w:hint="cs"/>
          <w:sz w:val="40"/>
          <w:szCs w:val="40"/>
          <w:rtl/>
          <w:lang w:bidi="fa-IR"/>
        </w:rPr>
        <w:t>مشاهده پستان ،بررسی غدد لنفاوی ،لمس بافت پستان و زیربغل می باشد.</w:t>
      </w:r>
    </w:p>
    <w:p w14:paraId="7B731DC3" w14:textId="645E1E55" w:rsidR="00143BCE" w:rsidRDefault="00143BCE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>-</w:t>
      </w:r>
      <w:r w:rsidR="00B31924">
        <w:rPr>
          <w:rFonts w:cs="B Nazanin" w:hint="cs"/>
          <w:sz w:val="40"/>
          <w:szCs w:val="40"/>
          <w:rtl/>
          <w:lang w:bidi="fa-IR"/>
        </w:rPr>
        <w:t xml:space="preserve">از مهمترین علایم ابتلا به سرطان پستان می توان به پوست پرتقالی </w:t>
      </w:r>
      <w:r w:rsidR="00A476C9">
        <w:rPr>
          <w:rFonts w:cs="B Nazanin" w:hint="cs"/>
          <w:sz w:val="40"/>
          <w:szCs w:val="40"/>
          <w:rtl/>
          <w:lang w:bidi="fa-IR"/>
        </w:rPr>
        <w:t>شدن،قرمزی ،پوسته پوسته شدن ،زخم های سفت اشاره نمود.</w:t>
      </w:r>
    </w:p>
    <w:p w14:paraId="70527C02" w14:textId="4692F6C2" w:rsidR="00A476C9" w:rsidRDefault="00A476C9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lastRenderedPageBreak/>
        <w:t>-</w:t>
      </w:r>
      <w:r w:rsidR="00E409C7">
        <w:rPr>
          <w:rFonts w:cs="B Nazanin" w:hint="cs"/>
          <w:sz w:val="40"/>
          <w:szCs w:val="40"/>
          <w:rtl/>
          <w:lang w:bidi="fa-IR"/>
        </w:rPr>
        <w:t xml:space="preserve">نیمی از افرادی که امروز با تشخیص سرطان تحت درمان هستند ،پنج سال زنده خواهند ماند </w:t>
      </w:r>
      <w:r w:rsidR="00881FE0">
        <w:rPr>
          <w:rFonts w:cs="B Nazanin" w:hint="cs"/>
          <w:sz w:val="40"/>
          <w:szCs w:val="40"/>
          <w:rtl/>
          <w:lang w:bidi="fa-IR"/>
        </w:rPr>
        <w:t>و بیش از 40درصد بعد از ده سال هنوز زندگی می کنند.</w:t>
      </w:r>
    </w:p>
    <w:p w14:paraId="23576E61" w14:textId="7D5627F0" w:rsidR="00881FE0" w:rsidRDefault="00881FE0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 xml:space="preserve">-تشخیص زودرس سرطان به مجموع مداخلاتی </w:t>
      </w:r>
      <w:r w:rsidR="00841F0E">
        <w:rPr>
          <w:rFonts w:cs="B Nazanin" w:hint="cs"/>
          <w:sz w:val="40"/>
          <w:szCs w:val="40"/>
          <w:rtl/>
          <w:lang w:bidi="fa-IR"/>
        </w:rPr>
        <w:t>گفته می شود که منجر به تشخیص زودتر سرطان در افرادی می شود که علایم مشکوک سرطان را دارند.</w:t>
      </w:r>
    </w:p>
    <w:p w14:paraId="5ED0D31F" w14:textId="0102C7DD" w:rsidR="00841F0E" w:rsidRDefault="00841F0E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 xml:space="preserve">-غربالگری </w:t>
      </w:r>
      <w:r w:rsidR="0034171E">
        <w:rPr>
          <w:rFonts w:cs="B Nazanin" w:hint="cs"/>
          <w:sz w:val="40"/>
          <w:szCs w:val="40"/>
          <w:rtl/>
          <w:lang w:bidi="fa-IR"/>
        </w:rPr>
        <w:t xml:space="preserve">سرطان به مجموع مداخلاتی </w:t>
      </w:r>
      <w:r w:rsidR="00046C80">
        <w:rPr>
          <w:rFonts w:cs="B Nazanin" w:hint="cs"/>
          <w:sz w:val="40"/>
          <w:szCs w:val="40"/>
          <w:rtl/>
          <w:lang w:bidi="fa-IR"/>
        </w:rPr>
        <w:t xml:space="preserve">گفته می شود که منجر به تشخیص زودتر سرطان در افرادی می شود که هیچ علامت مشکوکی </w:t>
      </w:r>
      <w:r w:rsidR="005F671D">
        <w:rPr>
          <w:rFonts w:cs="B Nazanin" w:hint="cs"/>
          <w:sz w:val="40"/>
          <w:szCs w:val="40"/>
          <w:rtl/>
          <w:lang w:bidi="fa-IR"/>
        </w:rPr>
        <w:t>ندارند اما به دلایل شرای</w:t>
      </w:r>
      <w:r w:rsidR="002710CB">
        <w:rPr>
          <w:rFonts w:cs="B Nazanin" w:hint="cs"/>
          <w:sz w:val="40"/>
          <w:szCs w:val="40"/>
          <w:rtl/>
          <w:lang w:bidi="fa-IR"/>
        </w:rPr>
        <w:t>ط</w:t>
      </w:r>
      <w:r w:rsidR="005F671D">
        <w:rPr>
          <w:rFonts w:cs="B Nazanin" w:hint="cs"/>
          <w:sz w:val="40"/>
          <w:szCs w:val="40"/>
          <w:rtl/>
          <w:lang w:bidi="fa-IR"/>
        </w:rPr>
        <w:t xml:space="preserve"> جنسی یا سنی خاص بالقوه در معرض خطر هستند.</w:t>
      </w:r>
    </w:p>
    <w:p w14:paraId="2AE5835D" w14:textId="49C0906D" w:rsidR="005F671D" w:rsidRDefault="005F671D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>-</w:t>
      </w:r>
      <w:r w:rsidR="00030EB3">
        <w:rPr>
          <w:rFonts w:cs="B Nazanin" w:hint="cs"/>
          <w:sz w:val="40"/>
          <w:szCs w:val="40"/>
          <w:rtl/>
          <w:lang w:bidi="fa-IR"/>
        </w:rPr>
        <w:t xml:space="preserve">بهترین </w:t>
      </w:r>
      <w:r w:rsidR="001E3349">
        <w:rPr>
          <w:rFonts w:cs="B Nazanin" w:hint="cs"/>
          <w:sz w:val="40"/>
          <w:szCs w:val="40"/>
          <w:rtl/>
          <w:lang w:bidi="fa-IR"/>
        </w:rPr>
        <w:t xml:space="preserve">راه کاهش خطر سرطان پستان ضمن رعایت شیوه زندگی سالم ،انجام مراقبت های معمول </w:t>
      </w:r>
      <w:r w:rsidR="008A53C7">
        <w:rPr>
          <w:rFonts w:cs="B Nazanin" w:hint="cs"/>
          <w:sz w:val="40"/>
          <w:szCs w:val="40"/>
          <w:rtl/>
          <w:lang w:bidi="fa-IR"/>
        </w:rPr>
        <w:t>نظیر معاینات دوره ای و انجام ماموگرافی در صورت نیاز به ویژه در افراد پرخطر است.</w:t>
      </w:r>
    </w:p>
    <w:p w14:paraId="4CDC55BB" w14:textId="611570E9" w:rsidR="008A53C7" w:rsidRDefault="008A53C7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>-</w:t>
      </w:r>
      <w:r w:rsidR="005B5E3F">
        <w:rPr>
          <w:rFonts w:cs="B Nazanin" w:hint="cs"/>
          <w:sz w:val="40"/>
          <w:szCs w:val="40"/>
          <w:rtl/>
          <w:lang w:bidi="fa-IR"/>
        </w:rPr>
        <w:t>از عوامل خطر قابل اصلاح در سرطان پستان می توان به نمایه توده بدنی بالای30،مصرف الکل ،</w:t>
      </w:r>
      <w:r w:rsidR="004B32B4">
        <w:rPr>
          <w:rFonts w:cs="B Nazanin" w:hint="cs"/>
          <w:sz w:val="40"/>
          <w:szCs w:val="40"/>
          <w:rtl/>
          <w:lang w:bidi="fa-IR"/>
        </w:rPr>
        <w:t>سن بالای مادر در زمان اولین زایمان،قرص های ضدبارداری خوراکی و مصرف بالای چربی های اشباع شده اشاره کرد.</w:t>
      </w:r>
    </w:p>
    <w:p w14:paraId="3446BA7B" w14:textId="3AFFECEF" w:rsidR="004B32B4" w:rsidRDefault="004B32B4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>-</w:t>
      </w:r>
      <w:r w:rsidR="00CD5CDC">
        <w:rPr>
          <w:rFonts w:cs="B Nazanin" w:hint="cs"/>
          <w:sz w:val="40"/>
          <w:szCs w:val="40"/>
          <w:rtl/>
          <w:lang w:bidi="fa-IR"/>
        </w:rPr>
        <w:t xml:space="preserve">ترشح از پستان اگر از یک پستان باشد ،از یک مجرا باشد </w:t>
      </w:r>
      <w:r w:rsidR="00B83311">
        <w:rPr>
          <w:rFonts w:cs="B Nazanin" w:hint="cs"/>
          <w:sz w:val="40"/>
          <w:szCs w:val="40"/>
          <w:rtl/>
          <w:lang w:bidi="fa-IR"/>
        </w:rPr>
        <w:t xml:space="preserve">،ترشح خودبه خودی و ادامه دار باشد و ترشح خونی یا سروزی باشد </w:t>
      </w:r>
      <w:r w:rsidR="00FF60CD">
        <w:rPr>
          <w:rFonts w:cs="B Nazanin" w:hint="cs"/>
          <w:sz w:val="40"/>
          <w:szCs w:val="40"/>
          <w:rtl/>
          <w:lang w:bidi="fa-IR"/>
        </w:rPr>
        <w:t>از علایم ابتلا به سرطان پستان می باشد.</w:t>
      </w:r>
    </w:p>
    <w:p w14:paraId="0BE08915" w14:textId="2A612BBF" w:rsidR="00FF60CD" w:rsidRDefault="00FF60CD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lastRenderedPageBreak/>
        <w:t>-</w:t>
      </w:r>
      <w:r w:rsidR="001C2804">
        <w:rPr>
          <w:rFonts w:cs="B Nazanin" w:hint="cs"/>
          <w:sz w:val="40"/>
          <w:szCs w:val="40"/>
          <w:rtl/>
          <w:lang w:bidi="fa-IR"/>
        </w:rPr>
        <w:t xml:space="preserve">مهم ترین راه تایید </w:t>
      </w:r>
      <w:r w:rsidR="00C64C17">
        <w:rPr>
          <w:rFonts w:cs="B Nazanin" w:hint="cs"/>
          <w:sz w:val="40"/>
          <w:szCs w:val="40"/>
          <w:rtl/>
          <w:lang w:bidi="fa-IR"/>
        </w:rPr>
        <w:t>سرطان پستان در بیشتر موارد نمونه برداری سوزنی است ونه لزوما جراحی .</w:t>
      </w:r>
    </w:p>
    <w:p w14:paraId="34D38C89" w14:textId="59F974D6" w:rsidR="00C64C17" w:rsidRDefault="00C64C17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>-</w:t>
      </w:r>
      <w:r w:rsidR="001C2A19">
        <w:rPr>
          <w:rFonts w:cs="B Nazanin" w:hint="cs"/>
          <w:sz w:val="40"/>
          <w:szCs w:val="40"/>
          <w:rtl/>
          <w:lang w:bidi="fa-IR"/>
        </w:rPr>
        <w:t xml:space="preserve">پس از تشخیص سرطان پستان بیمار باید به فواصل هر 3تا 6ماه </w:t>
      </w:r>
      <w:r w:rsidR="00FC0D4E">
        <w:rPr>
          <w:rFonts w:cs="B Nazanin" w:hint="cs"/>
          <w:sz w:val="40"/>
          <w:szCs w:val="40"/>
          <w:rtl/>
          <w:lang w:bidi="fa-IR"/>
        </w:rPr>
        <w:t>با معاینه بالینی پزشک و سالیانه با انجام ماموگرافی پیگیری شود تا اگر نشانه هایی از عود وجود داشت ،درمان های لازم انجام شود.</w:t>
      </w:r>
    </w:p>
    <w:p w14:paraId="03C1F72E" w14:textId="4D86FA12" w:rsidR="00FC0D4E" w:rsidRDefault="00FC0D4E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>-</w:t>
      </w:r>
      <w:r w:rsidR="00BC6EB5">
        <w:rPr>
          <w:rFonts w:cs="B Nazanin" w:hint="cs"/>
          <w:sz w:val="40"/>
          <w:szCs w:val="40"/>
          <w:rtl/>
          <w:lang w:bidi="fa-IR"/>
        </w:rPr>
        <w:t xml:space="preserve">در پیشگیری از سرطان روده بزرگ توجه به علایمی نظیر خونریزی رکتال ،یبوست،اسهال </w:t>
      </w:r>
      <w:r w:rsidR="006B168E">
        <w:rPr>
          <w:rFonts w:cs="B Nazanin" w:hint="cs"/>
          <w:sz w:val="40"/>
          <w:szCs w:val="40"/>
          <w:rtl/>
          <w:lang w:bidi="fa-IR"/>
        </w:rPr>
        <w:t>،کاهش وزن و دردشکم بسیار حائز اهمیت است.</w:t>
      </w:r>
    </w:p>
    <w:p w14:paraId="56415924" w14:textId="17998D49" w:rsidR="00812AE8" w:rsidRDefault="00812AE8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>-</w:t>
      </w:r>
      <w:r w:rsidR="00DC71FC">
        <w:rPr>
          <w:rFonts w:cs="B Nazanin" w:hint="cs"/>
          <w:sz w:val="40"/>
          <w:szCs w:val="40"/>
          <w:rtl/>
          <w:lang w:bidi="fa-IR"/>
        </w:rPr>
        <w:t xml:space="preserve">جهت تشخیص سرطان روده بزرگ </w:t>
      </w:r>
      <w:r w:rsidR="0072020D">
        <w:rPr>
          <w:rFonts w:cs="B Nazanin" w:hint="cs"/>
          <w:sz w:val="40"/>
          <w:szCs w:val="40"/>
          <w:rtl/>
          <w:lang w:bidi="fa-IR"/>
        </w:rPr>
        <w:t>و انجام تست فیت تعقیب خون در مدفوع بهترین نتایج در 6ساعت بعد از نمونه گیری حاصل می شود.</w:t>
      </w:r>
    </w:p>
    <w:p w14:paraId="0D928994" w14:textId="2C7FC5BB" w:rsidR="0072020D" w:rsidRDefault="0072020D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>-</w:t>
      </w:r>
      <w:r w:rsidR="00612043">
        <w:rPr>
          <w:rFonts w:cs="B Nazanin" w:hint="cs"/>
          <w:sz w:val="40"/>
          <w:szCs w:val="40"/>
          <w:rtl/>
          <w:lang w:bidi="fa-IR"/>
        </w:rPr>
        <w:t xml:space="preserve">کولونوسکوپی روشی برای تشخیص زودرس پولیپ و سرطان روده بزرگ است.طی کولونوسکوپی ،لوله ای انعطاف پذیر </w:t>
      </w:r>
      <w:r w:rsidR="000B2723">
        <w:rPr>
          <w:rFonts w:cs="B Nazanin" w:hint="cs"/>
          <w:sz w:val="40"/>
          <w:szCs w:val="40"/>
          <w:rtl/>
          <w:lang w:bidi="fa-IR"/>
        </w:rPr>
        <w:t>وارد روده شده و پزشک با دوربین فیلمیرداری ریزی که در نوک لوله وجود دارد ،داخل روده بزرگ را مشاهده می کند.</w:t>
      </w:r>
    </w:p>
    <w:p w14:paraId="4987119C" w14:textId="728BD592" w:rsidR="000B2723" w:rsidRDefault="007F66BB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 xml:space="preserve">-بیمار از 3روز قبل از کولونوسکوپی </w:t>
      </w:r>
      <w:r w:rsidR="008D4D99">
        <w:rPr>
          <w:rFonts w:cs="B Nazanin" w:hint="cs"/>
          <w:sz w:val="40"/>
          <w:szCs w:val="40"/>
          <w:rtl/>
          <w:lang w:bidi="fa-IR"/>
        </w:rPr>
        <w:t xml:space="preserve">باید از خوردن غذاهای حاوی فیبربالا نظیر ذرت بوداده ،نان سبوس دار ،آجیل و سبزیجات </w:t>
      </w:r>
      <w:r w:rsidR="0037589C">
        <w:rPr>
          <w:rFonts w:cs="B Nazanin" w:hint="cs"/>
          <w:sz w:val="40"/>
          <w:szCs w:val="40"/>
          <w:rtl/>
          <w:lang w:bidi="fa-IR"/>
        </w:rPr>
        <w:t>و میوه خام اجتناب نماید.</w:t>
      </w:r>
    </w:p>
    <w:p w14:paraId="3C134C2F" w14:textId="234E3184" w:rsidR="0037589C" w:rsidRDefault="0037589C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lastRenderedPageBreak/>
        <w:t>-روز قبل از کولونوسکوپی به هیچ عنوان نباید از غذای جامد و</w:t>
      </w:r>
      <w:r w:rsidR="005F6DA6">
        <w:rPr>
          <w:rFonts w:cs="B Nazanin" w:hint="cs"/>
          <w:sz w:val="40"/>
          <w:szCs w:val="40"/>
          <w:rtl/>
          <w:lang w:bidi="fa-IR"/>
        </w:rPr>
        <w:t xml:space="preserve"> سوپ سفت استفاده نمود</w:t>
      </w:r>
    </w:p>
    <w:p w14:paraId="4C60F73E" w14:textId="73A0F85A" w:rsidR="005F6DA6" w:rsidRDefault="005F6DA6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 xml:space="preserve">-از مصرف مایعات قرمز رنگ به دلیل اینکه ممکن است در </w:t>
      </w:r>
      <w:r w:rsidR="00B36D55">
        <w:rPr>
          <w:rFonts w:cs="B Nazanin" w:hint="cs"/>
          <w:sz w:val="40"/>
          <w:szCs w:val="40"/>
          <w:rtl/>
          <w:lang w:bidi="fa-IR"/>
        </w:rPr>
        <w:t>ط</w:t>
      </w:r>
      <w:r>
        <w:rPr>
          <w:rFonts w:cs="B Nazanin" w:hint="cs"/>
          <w:sz w:val="40"/>
          <w:szCs w:val="40"/>
          <w:rtl/>
          <w:lang w:bidi="fa-IR"/>
        </w:rPr>
        <w:t xml:space="preserve">ول کولونوسکوپی با </w:t>
      </w:r>
      <w:r w:rsidR="00B36D55">
        <w:rPr>
          <w:rFonts w:cs="B Nazanin" w:hint="cs"/>
          <w:sz w:val="40"/>
          <w:szCs w:val="40"/>
          <w:rtl/>
          <w:lang w:bidi="fa-IR"/>
        </w:rPr>
        <w:t xml:space="preserve">خون اشتباه گرفته شود </w:t>
      </w:r>
      <w:r w:rsidR="00770CEF">
        <w:rPr>
          <w:rFonts w:cs="B Nazanin" w:hint="cs"/>
          <w:sz w:val="40"/>
          <w:szCs w:val="40"/>
          <w:rtl/>
          <w:lang w:bidi="fa-IR"/>
        </w:rPr>
        <w:t>،خودداری کنید.</w:t>
      </w:r>
    </w:p>
    <w:p w14:paraId="0780B209" w14:textId="095CC905" w:rsidR="00770CEF" w:rsidRDefault="00770CEF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>-</w:t>
      </w:r>
      <w:r w:rsidR="005C5F80">
        <w:rPr>
          <w:rFonts w:cs="B Nazanin" w:hint="cs"/>
          <w:sz w:val="40"/>
          <w:szCs w:val="40"/>
          <w:rtl/>
          <w:lang w:bidi="fa-IR"/>
        </w:rPr>
        <w:t xml:space="preserve">در ایران سالانه بیش از 135 هزار نفر مبتلا به سرطان </w:t>
      </w:r>
      <w:r w:rsidR="00C95CD3">
        <w:rPr>
          <w:rFonts w:cs="B Nazanin" w:hint="cs"/>
          <w:sz w:val="40"/>
          <w:szCs w:val="40"/>
          <w:rtl/>
          <w:lang w:bidi="fa-IR"/>
        </w:rPr>
        <w:t>می شوند که این عدد تا سال 2040میلادی به بیش از 290هزار نفر خواهد رسید.</w:t>
      </w:r>
    </w:p>
    <w:p w14:paraId="40E9944C" w14:textId="33AFDD29" w:rsidR="00C95CD3" w:rsidRDefault="00C16D18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 xml:space="preserve">-از عوامل خطر در سرطان روده بزرگ می توان به افزایش سن ،سابقه خانوادگی پولیپ یا سرطان روده بزرگ </w:t>
      </w:r>
      <w:r w:rsidR="00C2566E">
        <w:rPr>
          <w:rFonts w:cs="B Nazanin" w:hint="cs"/>
          <w:sz w:val="40"/>
          <w:szCs w:val="40"/>
          <w:rtl/>
          <w:lang w:bidi="fa-IR"/>
        </w:rPr>
        <w:t>و بیماری های ارثی اشاره کرد.</w:t>
      </w:r>
    </w:p>
    <w:p w14:paraId="0E492845" w14:textId="5E549B87" w:rsidR="00C2566E" w:rsidRDefault="00C2566E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 xml:space="preserve">-چاقی به ویژه چاقی دور شکم یک عامل خطر </w:t>
      </w:r>
      <w:r w:rsidR="00F17770">
        <w:rPr>
          <w:rFonts w:cs="B Nazanin" w:hint="cs"/>
          <w:sz w:val="40"/>
          <w:szCs w:val="40"/>
          <w:rtl/>
          <w:lang w:bidi="fa-IR"/>
        </w:rPr>
        <w:t>برای سرطان روده بزرگ محسوب می شود.</w:t>
      </w:r>
    </w:p>
    <w:p w14:paraId="0CCAF279" w14:textId="7701C988" w:rsidR="00F17770" w:rsidRDefault="00F17770" w:rsidP="004D7880">
      <w:pPr>
        <w:jc w:val="right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>-</w:t>
      </w:r>
      <w:r w:rsidR="003517C9">
        <w:rPr>
          <w:rFonts w:cs="B Nazanin" w:hint="cs"/>
          <w:sz w:val="40"/>
          <w:szCs w:val="40"/>
          <w:rtl/>
          <w:lang w:bidi="fa-IR"/>
        </w:rPr>
        <w:t xml:space="preserve">مصرف گوشت قرمز خطر ابتلا به سرطان </w:t>
      </w:r>
      <w:r w:rsidR="006258D6">
        <w:rPr>
          <w:rFonts w:cs="B Nazanin" w:hint="cs"/>
          <w:sz w:val="40"/>
          <w:szCs w:val="40"/>
          <w:rtl/>
          <w:lang w:bidi="fa-IR"/>
        </w:rPr>
        <w:t>روده بزرگ را افزایش می دهد.</w:t>
      </w:r>
    </w:p>
    <w:p w14:paraId="1F8DF8F7" w14:textId="093F4CC5" w:rsidR="006258D6" w:rsidRPr="00831285" w:rsidRDefault="006258D6" w:rsidP="004D7880">
      <w:pPr>
        <w:jc w:val="right"/>
        <w:rPr>
          <w:rFonts w:cs="B Nazanin"/>
          <w:sz w:val="40"/>
          <w:szCs w:val="40"/>
          <w:rtl/>
          <w:lang w:bidi="fa-IR"/>
        </w:rPr>
      </w:pPr>
    </w:p>
    <w:p w14:paraId="4BB680ED" w14:textId="77777777" w:rsidR="004D7880" w:rsidRPr="004D7880" w:rsidRDefault="004D7880" w:rsidP="004D7880">
      <w:pPr>
        <w:rPr>
          <w:rFonts w:cs="B Titr"/>
          <w:sz w:val="48"/>
          <w:szCs w:val="48"/>
          <w:lang w:bidi="fa-IR"/>
        </w:rPr>
      </w:pPr>
    </w:p>
    <w:sectPr w:rsidR="004D7880" w:rsidRPr="004D7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66"/>
    <w:rsid w:val="0002196D"/>
    <w:rsid w:val="00030EB3"/>
    <w:rsid w:val="00046C80"/>
    <w:rsid w:val="00051A7B"/>
    <w:rsid w:val="0007040F"/>
    <w:rsid w:val="00076CC3"/>
    <w:rsid w:val="000936D6"/>
    <w:rsid w:val="000B2723"/>
    <w:rsid w:val="000D7742"/>
    <w:rsid w:val="000E17E2"/>
    <w:rsid w:val="00133728"/>
    <w:rsid w:val="00143BCE"/>
    <w:rsid w:val="001469DA"/>
    <w:rsid w:val="001C2804"/>
    <w:rsid w:val="001C2A19"/>
    <w:rsid w:val="001E3349"/>
    <w:rsid w:val="00214604"/>
    <w:rsid w:val="0024533C"/>
    <w:rsid w:val="002710CB"/>
    <w:rsid w:val="0027412B"/>
    <w:rsid w:val="002860AC"/>
    <w:rsid w:val="002E0522"/>
    <w:rsid w:val="0034171E"/>
    <w:rsid w:val="003517C9"/>
    <w:rsid w:val="003606F3"/>
    <w:rsid w:val="0037589C"/>
    <w:rsid w:val="003A5419"/>
    <w:rsid w:val="003C264F"/>
    <w:rsid w:val="00407C8C"/>
    <w:rsid w:val="00460B4C"/>
    <w:rsid w:val="004B32B4"/>
    <w:rsid w:val="004B446F"/>
    <w:rsid w:val="004D6334"/>
    <w:rsid w:val="004D7880"/>
    <w:rsid w:val="004E4F52"/>
    <w:rsid w:val="005530E4"/>
    <w:rsid w:val="005A4EF0"/>
    <w:rsid w:val="005B5E3F"/>
    <w:rsid w:val="005C5F80"/>
    <w:rsid w:val="005D3329"/>
    <w:rsid w:val="005F671D"/>
    <w:rsid w:val="005F6DA6"/>
    <w:rsid w:val="00612043"/>
    <w:rsid w:val="006258D6"/>
    <w:rsid w:val="00694958"/>
    <w:rsid w:val="006A096A"/>
    <w:rsid w:val="006B168E"/>
    <w:rsid w:val="006B76A6"/>
    <w:rsid w:val="00703C9C"/>
    <w:rsid w:val="007152FE"/>
    <w:rsid w:val="0072020D"/>
    <w:rsid w:val="00726538"/>
    <w:rsid w:val="00770518"/>
    <w:rsid w:val="00770CEF"/>
    <w:rsid w:val="007C4C1B"/>
    <w:rsid w:val="007F66BB"/>
    <w:rsid w:val="00810D86"/>
    <w:rsid w:val="00812AE8"/>
    <w:rsid w:val="00831285"/>
    <w:rsid w:val="00841F0E"/>
    <w:rsid w:val="00880BE8"/>
    <w:rsid w:val="00881FE0"/>
    <w:rsid w:val="00882737"/>
    <w:rsid w:val="008925B4"/>
    <w:rsid w:val="008A53C7"/>
    <w:rsid w:val="008C5018"/>
    <w:rsid w:val="008D4D99"/>
    <w:rsid w:val="008E65C8"/>
    <w:rsid w:val="008F5E97"/>
    <w:rsid w:val="00916C95"/>
    <w:rsid w:val="0092488D"/>
    <w:rsid w:val="009A39E7"/>
    <w:rsid w:val="00A213F2"/>
    <w:rsid w:val="00A463AF"/>
    <w:rsid w:val="00A476C9"/>
    <w:rsid w:val="00A633BE"/>
    <w:rsid w:val="00A66B96"/>
    <w:rsid w:val="00B01027"/>
    <w:rsid w:val="00B20E0E"/>
    <w:rsid w:val="00B31924"/>
    <w:rsid w:val="00B32347"/>
    <w:rsid w:val="00B34EBE"/>
    <w:rsid w:val="00B36D55"/>
    <w:rsid w:val="00B51920"/>
    <w:rsid w:val="00B83311"/>
    <w:rsid w:val="00B8784D"/>
    <w:rsid w:val="00BA280E"/>
    <w:rsid w:val="00BC6EB5"/>
    <w:rsid w:val="00BD4C5B"/>
    <w:rsid w:val="00C16D18"/>
    <w:rsid w:val="00C175BB"/>
    <w:rsid w:val="00C2566E"/>
    <w:rsid w:val="00C2661B"/>
    <w:rsid w:val="00C42FF3"/>
    <w:rsid w:val="00C64C17"/>
    <w:rsid w:val="00C86C8D"/>
    <w:rsid w:val="00C95B2B"/>
    <w:rsid w:val="00C95CD3"/>
    <w:rsid w:val="00CA37EF"/>
    <w:rsid w:val="00CC439D"/>
    <w:rsid w:val="00CC4F08"/>
    <w:rsid w:val="00CD5CDC"/>
    <w:rsid w:val="00D218FD"/>
    <w:rsid w:val="00D547D4"/>
    <w:rsid w:val="00D95BE9"/>
    <w:rsid w:val="00DC495D"/>
    <w:rsid w:val="00DC71FC"/>
    <w:rsid w:val="00E409C7"/>
    <w:rsid w:val="00EB4D9C"/>
    <w:rsid w:val="00F06612"/>
    <w:rsid w:val="00F1241E"/>
    <w:rsid w:val="00F17770"/>
    <w:rsid w:val="00F63966"/>
    <w:rsid w:val="00FC0D4E"/>
    <w:rsid w:val="00FC182B"/>
    <w:rsid w:val="00FF2F51"/>
    <w:rsid w:val="00F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BFAC400"/>
  <w15:chartTrackingRefBased/>
  <w15:docId w15:val="{54C4BB5E-3805-4C26-9D86-162F3131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9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9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9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9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9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9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9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9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9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9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9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9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9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9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9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</dc:creator>
  <cp:keywords/>
  <dc:description/>
  <cp:lastModifiedBy>Free</cp:lastModifiedBy>
  <cp:revision>43</cp:revision>
  <dcterms:created xsi:type="dcterms:W3CDTF">2026-01-27T08:37:00Z</dcterms:created>
  <dcterms:modified xsi:type="dcterms:W3CDTF">2026-01-28T07:38:00Z</dcterms:modified>
</cp:coreProperties>
</file>